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9693" w14:textId="17055A96" w:rsidR="000C2DBC" w:rsidRPr="000C2DBC" w:rsidRDefault="000C2DBC" w:rsidP="00DA1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  <w:r w:rsidRPr="000C2D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  <w:t>The Wellbridge Practice, Wool</w:t>
      </w:r>
    </w:p>
    <w:p w14:paraId="4D233D4C" w14:textId="6E8C29AC" w:rsidR="000C2DBC" w:rsidRPr="000C2DBC" w:rsidRDefault="000C2DBC" w:rsidP="00DA1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  <w:r w:rsidRPr="000C2DBC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Part-time – 14.5 hours per week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, starting pay £12.71 DOE</w:t>
      </w:r>
    </w:p>
    <w:p w14:paraId="36CB3C06" w14:textId="77777777" w:rsidR="000C2DBC" w:rsidRPr="00DA1839" w:rsidRDefault="000C2DBC" w:rsidP="00DA1839">
      <w:pPr>
        <w:spacing w:line="240" w:lineRule="auto"/>
        <w:rPr>
          <w:rFonts w:ascii="Times New Roman" w:hAnsi="Times New Roman" w:cs="Times New Roman"/>
        </w:rPr>
      </w:pPr>
      <w:r w:rsidRPr="00DA1839">
        <w:rPr>
          <w:rFonts w:ascii="Times New Roman" w:hAnsi="Times New Roman" w:cs="Times New Roman"/>
        </w:rPr>
        <w:t>Join our friendly, patient-focused GP practice and become part of a team that values professionalism, teamwork and delivering outstanding care to our local community.</w:t>
      </w:r>
    </w:p>
    <w:p w14:paraId="2DCA87E6" w14:textId="77777777" w:rsidR="000C2DBC" w:rsidRPr="00DA1839" w:rsidRDefault="000C2DBC" w:rsidP="00DA1839">
      <w:pPr>
        <w:spacing w:line="240" w:lineRule="auto"/>
        <w:rPr>
          <w:rFonts w:ascii="Times New Roman" w:hAnsi="Times New Roman" w:cs="Times New Roman"/>
        </w:rPr>
      </w:pPr>
      <w:r w:rsidRPr="00DA1839">
        <w:rPr>
          <w:rFonts w:ascii="Times New Roman" w:hAnsi="Times New Roman" w:cs="Times New Roman"/>
        </w:rPr>
        <w:t>We're looking for a friendly, organised and enthusiastic Receptionist to join our busy and supportive GP practice. As the first point of contact for our patients, you'll play an important role in creating a positive experience while helping our surgery run smoothly and efficiently.</w:t>
      </w:r>
    </w:p>
    <w:p w14:paraId="4DCC549A" w14:textId="77777777" w:rsidR="000C2DBC" w:rsidRPr="00DA1839" w:rsidRDefault="000C2DBC" w:rsidP="00DA1839">
      <w:pPr>
        <w:spacing w:line="240" w:lineRule="auto"/>
        <w:rPr>
          <w:rFonts w:ascii="Times New Roman" w:hAnsi="Times New Roman" w:cs="Times New Roman"/>
        </w:rPr>
      </w:pPr>
      <w:r w:rsidRPr="00DA1839">
        <w:rPr>
          <w:rFonts w:ascii="Times New Roman" w:hAnsi="Times New Roman" w:cs="Times New Roman"/>
        </w:rPr>
        <w:t>If you enjoy working with people, thrive in a fast-paced environment and take pride in providing excellent customer service, we'd love to hear from you.</w:t>
      </w:r>
    </w:p>
    <w:p w14:paraId="357E6F47" w14:textId="77777777" w:rsidR="000C2DBC" w:rsidRPr="00DA1839" w:rsidRDefault="000C2DBC" w:rsidP="00DA18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About us</w:t>
      </w:r>
    </w:p>
    <w:p w14:paraId="0927AF69" w14:textId="072C4447" w:rsidR="000C2DBC" w:rsidRPr="00DA1839" w:rsidRDefault="000C2DBC" w:rsidP="00DA18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are a GP practice caring for over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6,000 patients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supported by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 GPs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our nursing team, phlebotomists and a range of visiting healthcare professionals. We are proud of the supportive environment we've created for both our patients and our staff.</w:t>
      </w:r>
    </w:p>
    <w:p w14:paraId="52810132" w14:textId="77777777" w:rsidR="000C2DBC" w:rsidRPr="00DA1839" w:rsidRDefault="000C2DBC" w:rsidP="00DA18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About the role</w:t>
      </w:r>
    </w:p>
    <w:p w14:paraId="3A17C1E4" w14:textId="74AAD0A9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 a receptionist, you'll be responsible for:</w:t>
      </w:r>
    </w:p>
    <w:p w14:paraId="3C7622CB" w14:textId="77777777" w:rsidR="000C2DBC" w:rsidRPr="00DA1839" w:rsidRDefault="000C2DBC" w:rsidP="00DA18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Welcoming patients and providing a professional, friendly first point of contact.</w:t>
      </w:r>
    </w:p>
    <w:p w14:paraId="1B218CDB" w14:textId="77777777" w:rsidR="000C2DBC" w:rsidRPr="00DA1839" w:rsidRDefault="000C2DBC" w:rsidP="00DA18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Answering telephone and face-to-face enquiries.</w:t>
      </w:r>
    </w:p>
    <w:p w14:paraId="71256F7E" w14:textId="77777777" w:rsidR="000C2DBC" w:rsidRPr="00DA1839" w:rsidRDefault="000C2DBC" w:rsidP="00DA18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Booking and managing appointments.</w:t>
      </w:r>
    </w:p>
    <w:p w14:paraId="44332EFB" w14:textId="77777777" w:rsidR="000C2DBC" w:rsidRPr="00DA1839" w:rsidRDefault="000C2DBC" w:rsidP="00DA18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Updating and maintaining accurate patient records.</w:t>
      </w:r>
    </w:p>
    <w:p w14:paraId="7A9E36E9" w14:textId="77777777" w:rsidR="000C2DBC" w:rsidRPr="00DA1839" w:rsidRDefault="000C2DBC" w:rsidP="00DA18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Supporting clinicians and the wider practice team with administrative tasks.</w:t>
      </w:r>
    </w:p>
    <w:p w14:paraId="750BEE4D" w14:textId="77777777" w:rsidR="000C2DBC" w:rsidRPr="00DA1839" w:rsidRDefault="000C2DBC" w:rsidP="00DA18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About you</w:t>
      </w:r>
    </w:p>
    <w:p w14:paraId="65C1E739" w14:textId="77777777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We're looking for someone who:</w:t>
      </w:r>
    </w:p>
    <w:p w14:paraId="5AD05B3C" w14:textId="77777777" w:rsidR="000C2DBC" w:rsidRPr="00DA1839" w:rsidRDefault="000C2DBC" w:rsidP="00DA18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Has excellent communication and customer service skills.</w:t>
      </w:r>
    </w:p>
    <w:p w14:paraId="0648EB5C" w14:textId="77777777" w:rsidR="000C2DBC" w:rsidRPr="00DA1839" w:rsidRDefault="000C2DBC" w:rsidP="00DA18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Is organised, reliable and able to manage a busy workload.</w:t>
      </w:r>
    </w:p>
    <w:p w14:paraId="3679E4BD" w14:textId="77777777" w:rsidR="000C2DBC" w:rsidRPr="00DA1839" w:rsidRDefault="000C2DBC" w:rsidP="00DA18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Remains calm and professional under pressure.</w:t>
      </w:r>
    </w:p>
    <w:p w14:paraId="7D4908F6" w14:textId="77777777" w:rsidR="000C2DBC" w:rsidRPr="00DA1839" w:rsidRDefault="000C2DBC" w:rsidP="00DA18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Enjoys working as part of a team.</w:t>
      </w:r>
    </w:p>
    <w:p w14:paraId="75E9D18E" w14:textId="77777777" w:rsidR="000C2DBC" w:rsidRPr="00DA1839" w:rsidRDefault="000C2DBC" w:rsidP="00DA18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Has good IT skills and a willingness to learn.</w:t>
      </w:r>
    </w:p>
    <w:p w14:paraId="26192F18" w14:textId="77777777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Previous experience in a GP surgery or healthcare setting would be an advantage, but it isn't essential. Full training will be provided for the right candidate.</w:t>
      </w:r>
    </w:p>
    <w:p w14:paraId="2F3084F6" w14:textId="77777777" w:rsidR="000C2DBC" w:rsidRPr="00DA1839" w:rsidRDefault="000C2DBC" w:rsidP="00DA18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What we offer</w:t>
      </w:r>
    </w:p>
    <w:p w14:paraId="736991A7" w14:textId="77777777" w:rsidR="000C2DBC" w:rsidRPr="00DA1839" w:rsidRDefault="000C2DBC" w:rsidP="00DA18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friendly, supportive and experienced team.</w:t>
      </w:r>
    </w:p>
    <w:p w14:paraId="3405AE07" w14:textId="77777777" w:rsidR="000C2DBC" w:rsidRPr="00DA1839" w:rsidRDefault="000C2DBC" w:rsidP="00DA18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Full training and ongoing support.</w:t>
      </w:r>
    </w:p>
    <w:p w14:paraId="58F20DD8" w14:textId="77777777" w:rsidR="000C2DBC" w:rsidRPr="00DA1839" w:rsidRDefault="000C2DBC" w:rsidP="00DA18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Membership of the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NHS Pension Scheme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90A065D" w14:textId="77777777" w:rsidR="000C2DBC" w:rsidRPr="00DA1839" w:rsidRDefault="000C2DBC" w:rsidP="00DA18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Annual leave entitlement that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increases with length of service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3EB71D" w14:textId="77777777" w:rsidR="00DA1839" w:rsidRDefault="000C2DBC" w:rsidP="00DA18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rewarding role where you'll make a positive difference to your local community every day.</w:t>
      </w:r>
    </w:p>
    <w:p w14:paraId="0EC5B346" w14:textId="00AFC5AA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lastRenderedPageBreak/>
        <w:t>Hours</w:t>
      </w:r>
    </w:p>
    <w:p w14:paraId="517B3F9F" w14:textId="77777777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a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part-time position working 14.5 hours per week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44654C4" w14:textId="0A9CBDF6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Flexibility is essential, as you'll also be expected to provide cover for colleagues during periods of annual leave and sickness. Additional hours are often available. The surgery is open </w:t>
      </w:r>
      <w:r w:rsidRPr="00DA18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Monday to Friday, 8:00am to 6:45pm</w:t>
      </w: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with shifts worked across morning and afternoon sessions.</w:t>
      </w:r>
    </w:p>
    <w:p w14:paraId="792ED804" w14:textId="77777777" w:rsidR="000C2DBC" w:rsidRPr="00DA1839" w:rsidRDefault="000C2DBC" w:rsidP="00DA18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18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you're looking for a rewarding role within a supportive practice where your contribution is valued, we'd love to receive your application.</w:t>
      </w:r>
    </w:p>
    <w:p w14:paraId="5E0E8F25" w14:textId="3463AAA0" w:rsidR="000C2DBC" w:rsidRPr="00DA1839" w:rsidRDefault="000C2DBC" w:rsidP="00DA1839">
      <w:pPr>
        <w:spacing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DA1839">
        <w:rPr>
          <w:rFonts w:ascii="Times New Roman" w:hAnsi="Times New Roman" w:cs="Times New Roman"/>
          <w:b/>
        </w:rPr>
        <w:t>Please note we will ask for an application form to be completed as well as providing a C</w:t>
      </w:r>
      <w:r w:rsidR="00B0527C" w:rsidRPr="00DA1839">
        <w:rPr>
          <w:rFonts w:ascii="Times New Roman" w:hAnsi="Times New Roman" w:cs="Times New Roman"/>
          <w:b/>
        </w:rPr>
        <w:t>V</w:t>
      </w:r>
    </w:p>
    <w:p w14:paraId="113C8DEA" w14:textId="4ACAA347" w:rsidR="000C2DBC" w:rsidRPr="00DA1839" w:rsidRDefault="000C2DBC" w:rsidP="00DA1839">
      <w:pPr>
        <w:spacing w:line="240" w:lineRule="auto"/>
        <w:jc w:val="both"/>
        <w:outlineLvl w:val="0"/>
        <w:rPr>
          <w:rFonts w:ascii="Times New Roman" w:hAnsi="Times New Roman" w:cs="Times New Roman"/>
          <w:bCs/>
        </w:rPr>
      </w:pPr>
      <w:r w:rsidRPr="00DA1839">
        <w:rPr>
          <w:rFonts w:ascii="Times New Roman" w:hAnsi="Times New Roman" w:cs="Times New Roman"/>
          <w:bCs/>
        </w:rPr>
        <w:t xml:space="preserve">For more information and an application pack please contact </w:t>
      </w:r>
      <w:hyperlink r:id="rId5" w:history="1">
        <w:r w:rsidRPr="00DA1839">
          <w:rPr>
            <w:rStyle w:val="Hyperlink"/>
            <w:rFonts w:ascii="Times New Roman" w:hAnsi="Times New Roman" w:cs="Times New Roman"/>
            <w:bCs/>
          </w:rPr>
          <w:t>angela.smith@dorsetgp.nhs.uk</w:t>
        </w:r>
      </w:hyperlink>
      <w:r w:rsidRPr="00DA1839">
        <w:rPr>
          <w:rFonts w:ascii="Times New Roman" w:hAnsi="Times New Roman" w:cs="Times New Roman"/>
          <w:bCs/>
        </w:rPr>
        <w:t xml:space="preserve"> </w:t>
      </w:r>
    </w:p>
    <w:p w14:paraId="6689581C" w14:textId="77777777" w:rsidR="00771DCE" w:rsidRDefault="00771DCE" w:rsidP="00DA1839">
      <w:pPr>
        <w:spacing w:line="240" w:lineRule="auto"/>
      </w:pPr>
    </w:p>
    <w:sectPr w:rsidR="00771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2160"/>
    <w:multiLevelType w:val="multilevel"/>
    <w:tmpl w:val="3FD8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803DF"/>
    <w:multiLevelType w:val="multilevel"/>
    <w:tmpl w:val="4196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3501A"/>
    <w:multiLevelType w:val="multilevel"/>
    <w:tmpl w:val="51E0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3259388">
    <w:abstractNumId w:val="1"/>
  </w:num>
  <w:num w:numId="2" w16cid:durableId="1892571528">
    <w:abstractNumId w:val="0"/>
  </w:num>
  <w:num w:numId="3" w16cid:durableId="1772580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BC"/>
    <w:rsid w:val="000C2DBC"/>
    <w:rsid w:val="00771DCE"/>
    <w:rsid w:val="00A30173"/>
    <w:rsid w:val="00B0527C"/>
    <w:rsid w:val="00DA1839"/>
    <w:rsid w:val="00E42939"/>
    <w:rsid w:val="00EA05E4"/>
    <w:rsid w:val="00F4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D9FB"/>
  <w15:chartTrackingRefBased/>
  <w15:docId w15:val="{C5FF9240-0D70-4A51-923D-81133662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D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C2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a.smith@dorsetgp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Smith (Wellbridge Practice)</dc:creator>
  <cp:keywords/>
  <dc:description/>
  <cp:lastModifiedBy>Keeley Bruce (Wellbridge Practice)</cp:lastModifiedBy>
  <cp:revision>2</cp:revision>
  <dcterms:created xsi:type="dcterms:W3CDTF">2026-07-30T11:57:00Z</dcterms:created>
  <dcterms:modified xsi:type="dcterms:W3CDTF">2026-07-30T11:57:00Z</dcterms:modified>
</cp:coreProperties>
</file>