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F27B" w14:textId="6A7AB560" w:rsidR="0067112F" w:rsidRPr="009E0C53" w:rsidRDefault="0067112F" w:rsidP="0067112F">
      <w:pPr>
        <w:rPr>
          <w:b/>
          <w:bCs/>
          <w:sz w:val="24"/>
          <w:szCs w:val="24"/>
        </w:rPr>
      </w:pPr>
      <w:r w:rsidRPr="009E0C53">
        <w:rPr>
          <w:b/>
          <w:bCs/>
          <w:sz w:val="24"/>
          <w:szCs w:val="24"/>
        </w:rPr>
        <w:t>Home Blood Pressure Monitoring Diary</w:t>
      </w:r>
    </w:p>
    <w:p w14:paraId="6FE9E6EA" w14:textId="77A4C307" w:rsidR="0067112F" w:rsidRPr="009E0C53" w:rsidRDefault="0067112F" w:rsidP="0067112F">
      <w:pPr>
        <w:rPr>
          <w:sz w:val="24"/>
          <w:szCs w:val="24"/>
        </w:rPr>
      </w:pPr>
      <w:r w:rsidRPr="009E0C53">
        <w:rPr>
          <w:sz w:val="24"/>
          <w:szCs w:val="24"/>
        </w:rPr>
        <w:t xml:space="preserve">Patient Instructions - For a list of validated monitors, visit </w:t>
      </w:r>
      <w:hyperlink r:id="rId5" w:history="1">
        <w:r w:rsidRPr="009E0C53">
          <w:rPr>
            <w:rStyle w:val="Hyperlink"/>
            <w:sz w:val="24"/>
            <w:szCs w:val="24"/>
          </w:rPr>
          <w:t>https://bihsoc.org/bp-monitors/</w:t>
        </w:r>
      </w:hyperlink>
      <w:r w:rsidRPr="009E0C53">
        <w:rPr>
          <w:sz w:val="24"/>
          <w:szCs w:val="24"/>
        </w:rPr>
        <w:t xml:space="preserve"> or discuss with your pharmacy</w:t>
      </w:r>
    </w:p>
    <w:p w14:paraId="7B4C8AE7" w14:textId="1410A3C0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In the morning, ensure that you are rested and have taken no exercise in the last 30 minutes.</w:t>
      </w:r>
    </w:p>
    <w:p w14:paraId="4279AF56" w14:textId="498A3094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Then sit in a chair comfortably upright with your arm supported on a table beside you, with both feet on the ground.</w:t>
      </w:r>
    </w:p>
    <w:p w14:paraId="514853FA" w14:textId="7C538CBE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Put the cuff on your upper arm (5cm above your elbow) resting on the table, the cuff should be roughly at the level of your heart.</w:t>
      </w:r>
    </w:p>
    <w:p w14:paraId="5ECA8093" w14:textId="7945CB7E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Press the on/start button on the BP monitor and take two readings at least 1 minute apart.</w:t>
      </w:r>
    </w:p>
    <w:p w14:paraId="19B370AE" w14:textId="050DD528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Record the readings below with your pulse rate and any comments.</w:t>
      </w:r>
    </w:p>
    <w:p w14:paraId="13F67E8F" w14:textId="16F126A2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Repeat that evening &amp; for a total of 7 days. Then return this diary to your GP surgery.</w:t>
      </w:r>
    </w:p>
    <w:p w14:paraId="16F84135" w14:textId="48E70D1D" w:rsidR="0067112F" w:rsidRPr="009E0C53" w:rsidRDefault="0067112F" w:rsidP="009E0C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0C53">
        <w:rPr>
          <w:sz w:val="24"/>
          <w:szCs w:val="24"/>
        </w:rPr>
        <w:t>If you have not discussed your results or been contacted within 2 weeks after returning this diary, please contact your GP surgery.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842"/>
        <w:gridCol w:w="1276"/>
        <w:gridCol w:w="3260"/>
      </w:tblGrid>
      <w:tr w:rsidR="009E0C53" w:rsidRPr="009E0C53" w14:paraId="6364477F" w14:textId="77777777" w:rsidTr="009E0C53">
        <w:trPr>
          <w:jc w:val="center"/>
        </w:trPr>
        <w:tc>
          <w:tcPr>
            <w:tcW w:w="1271" w:type="dxa"/>
          </w:tcPr>
          <w:p w14:paraId="18DAB5EA" w14:textId="77777777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248D78" w14:textId="77777777" w:rsidR="0067112F" w:rsidRPr="009E0C53" w:rsidRDefault="0067112F" w:rsidP="006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1st Blood Pressure</w:t>
            </w:r>
          </w:p>
          <w:p w14:paraId="19818363" w14:textId="3553E7C6" w:rsidR="0067112F" w:rsidRPr="009E0C53" w:rsidRDefault="0067112F" w:rsidP="006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(mmHg)</w:t>
            </w:r>
          </w:p>
        </w:tc>
        <w:tc>
          <w:tcPr>
            <w:tcW w:w="1134" w:type="dxa"/>
          </w:tcPr>
          <w:p w14:paraId="47370CEC" w14:textId="77777777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1st Pulse</w:t>
            </w:r>
          </w:p>
          <w:p w14:paraId="189A3B58" w14:textId="73EDEF1A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(beats/</w:t>
            </w:r>
            <w:r w:rsidR="009E0C53">
              <w:rPr>
                <w:b/>
                <w:bCs/>
                <w:sz w:val="24"/>
                <w:szCs w:val="24"/>
              </w:rPr>
              <w:t xml:space="preserve"> </w:t>
            </w:r>
            <w:r w:rsidRPr="009E0C53">
              <w:rPr>
                <w:b/>
                <w:bCs/>
                <w:sz w:val="24"/>
                <w:szCs w:val="24"/>
              </w:rPr>
              <w:t>minute)</w:t>
            </w:r>
          </w:p>
        </w:tc>
        <w:tc>
          <w:tcPr>
            <w:tcW w:w="1842" w:type="dxa"/>
          </w:tcPr>
          <w:p w14:paraId="1F7150AC" w14:textId="77777777" w:rsidR="0067112F" w:rsidRPr="009E0C53" w:rsidRDefault="0067112F" w:rsidP="006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2nd Blood Pressure</w:t>
            </w:r>
          </w:p>
          <w:p w14:paraId="6FE3524B" w14:textId="59308ADC" w:rsidR="0067112F" w:rsidRPr="009E0C53" w:rsidRDefault="0067112F" w:rsidP="0067112F">
            <w:pPr>
              <w:jc w:val="center"/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(mmHg)</w:t>
            </w:r>
          </w:p>
        </w:tc>
        <w:tc>
          <w:tcPr>
            <w:tcW w:w="1276" w:type="dxa"/>
          </w:tcPr>
          <w:p w14:paraId="11C102F7" w14:textId="77777777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2nd Pulse</w:t>
            </w:r>
          </w:p>
          <w:p w14:paraId="7ED8F157" w14:textId="11F4B5C5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(beats/</w:t>
            </w:r>
            <w:r w:rsidR="009E0C53">
              <w:rPr>
                <w:b/>
                <w:bCs/>
                <w:sz w:val="24"/>
                <w:szCs w:val="24"/>
              </w:rPr>
              <w:t xml:space="preserve"> </w:t>
            </w:r>
            <w:r w:rsidRPr="009E0C53">
              <w:rPr>
                <w:b/>
                <w:bCs/>
                <w:sz w:val="24"/>
                <w:szCs w:val="24"/>
              </w:rPr>
              <w:t>minute)</w:t>
            </w:r>
          </w:p>
        </w:tc>
        <w:tc>
          <w:tcPr>
            <w:tcW w:w="3260" w:type="dxa"/>
          </w:tcPr>
          <w:p w14:paraId="63AF9E99" w14:textId="5ED9DDB5" w:rsidR="0067112F" w:rsidRPr="009E0C53" w:rsidRDefault="0067112F" w:rsidP="0067112F">
            <w:pPr>
              <w:rPr>
                <w:b/>
                <w:bCs/>
                <w:sz w:val="24"/>
                <w:szCs w:val="24"/>
              </w:rPr>
            </w:pPr>
            <w:r w:rsidRPr="009E0C53"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9E0C53" w:rsidRPr="009E0C53" w14:paraId="767B4C81" w14:textId="77777777" w:rsidTr="009E0C53">
        <w:trPr>
          <w:jc w:val="center"/>
        </w:trPr>
        <w:tc>
          <w:tcPr>
            <w:tcW w:w="1271" w:type="dxa"/>
          </w:tcPr>
          <w:p w14:paraId="1943269F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1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402D742F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1917ACE7" w14:textId="3D031AB6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 xml:space="preserve">             </w:t>
            </w:r>
            <w:r w:rsidR="009E0C53">
              <w:rPr>
                <w:sz w:val="24"/>
                <w:szCs w:val="24"/>
              </w:rPr>
              <w:t>p</w:t>
            </w:r>
            <w:r w:rsidRPr="009E0C53">
              <w:rPr>
                <w:sz w:val="24"/>
                <w:szCs w:val="24"/>
              </w:rPr>
              <w:t>m</w:t>
            </w:r>
          </w:p>
        </w:tc>
        <w:tc>
          <w:tcPr>
            <w:tcW w:w="1985" w:type="dxa"/>
          </w:tcPr>
          <w:p w14:paraId="5BC37CCA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7597352F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3C50E49F" w14:textId="44E04A2E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065F8547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26134F2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0638EFB3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19889C48" w14:textId="515059F4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28E0456F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46D8B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378B3595" w14:textId="77777777" w:rsidTr="009E0C53">
        <w:trPr>
          <w:jc w:val="center"/>
        </w:trPr>
        <w:tc>
          <w:tcPr>
            <w:tcW w:w="1271" w:type="dxa"/>
          </w:tcPr>
          <w:p w14:paraId="63228A11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2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3F1794A4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7332D6FD" w14:textId="3B247AE1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 xml:space="preserve">             pm</w:t>
            </w:r>
          </w:p>
        </w:tc>
        <w:tc>
          <w:tcPr>
            <w:tcW w:w="1985" w:type="dxa"/>
          </w:tcPr>
          <w:p w14:paraId="31510A2B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0CFFDD47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006E97EF" w14:textId="4ED8B579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2DC74E38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D1EDE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13E616C6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52107C22" w14:textId="7D046199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5D76F5C2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BF0E0F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02B87964" w14:textId="77777777" w:rsidTr="009E0C53">
        <w:trPr>
          <w:jc w:val="center"/>
        </w:trPr>
        <w:tc>
          <w:tcPr>
            <w:tcW w:w="1271" w:type="dxa"/>
          </w:tcPr>
          <w:p w14:paraId="572C93C3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3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642D8CEF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729370B0" w14:textId="018ADD83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 xml:space="preserve">             pm</w:t>
            </w:r>
          </w:p>
        </w:tc>
        <w:tc>
          <w:tcPr>
            <w:tcW w:w="1985" w:type="dxa"/>
          </w:tcPr>
          <w:p w14:paraId="32B566D8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7437458E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1D570ECB" w14:textId="077457AB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2FDF4927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A61175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4DF85ECA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24063AFB" w14:textId="4C594871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1E11728C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E6423A7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311A746A" w14:textId="77777777" w:rsidTr="009E0C53">
        <w:trPr>
          <w:jc w:val="center"/>
        </w:trPr>
        <w:tc>
          <w:tcPr>
            <w:tcW w:w="1271" w:type="dxa"/>
          </w:tcPr>
          <w:p w14:paraId="77CFB2E9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4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760F8230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7A159BE2" w14:textId="4760A0EA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 xml:space="preserve">             pm</w:t>
            </w:r>
          </w:p>
        </w:tc>
        <w:tc>
          <w:tcPr>
            <w:tcW w:w="1985" w:type="dxa"/>
          </w:tcPr>
          <w:p w14:paraId="510E91A8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36F6AA21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2A0A33E7" w14:textId="2FE9947F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6475E6A1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C5039F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2628CB59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1A1D93CB" w14:textId="060DCDFB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BBB9C66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76BE419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1CD77D27" w14:textId="77777777" w:rsidTr="009E0C53">
        <w:trPr>
          <w:jc w:val="center"/>
        </w:trPr>
        <w:tc>
          <w:tcPr>
            <w:tcW w:w="1271" w:type="dxa"/>
          </w:tcPr>
          <w:p w14:paraId="2553B922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5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17F22219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5EF0DE79" w14:textId="3F12DD44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ab/>
              <w:t>pm</w:t>
            </w:r>
          </w:p>
        </w:tc>
        <w:tc>
          <w:tcPr>
            <w:tcW w:w="1985" w:type="dxa"/>
          </w:tcPr>
          <w:p w14:paraId="6AB3DA4D" w14:textId="48D367DC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71444C45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5993AB3C" w14:textId="10CAA2C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11D107D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6D8E930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6A769F1E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230E5045" w14:textId="63C32314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772A3E21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A9E7ABD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308CE54B" w14:textId="77777777" w:rsidTr="009E0C53">
        <w:trPr>
          <w:jc w:val="center"/>
        </w:trPr>
        <w:tc>
          <w:tcPr>
            <w:tcW w:w="1271" w:type="dxa"/>
          </w:tcPr>
          <w:p w14:paraId="0C415466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6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414F8BEB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11E90881" w14:textId="23B79F6C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ab/>
              <w:t>pm</w:t>
            </w:r>
          </w:p>
        </w:tc>
        <w:tc>
          <w:tcPr>
            <w:tcW w:w="1985" w:type="dxa"/>
          </w:tcPr>
          <w:p w14:paraId="57A831AF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6A86E6B4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33F7ED58" w14:textId="544D8951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49591073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F70BD0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138CDCD8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78D8F08E" w14:textId="1E00F960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35915D31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0DFF8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  <w:tr w:rsidR="009E0C53" w:rsidRPr="009E0C53" w14:paraId="11DFB3B8" w14:textId="77777777" w:rsidTr="009E0C53">
        <w:trPr>
          <w:jc w:val="center"/>
        </w:trPr>
        <w:tc>
          <w:tcPr>
            <w:tcW w:w="1271" w:type="dxa"/>
          </w:tcPr>
          <w:p w14:paraId="49B7A6A3" w14:textId="77777777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Day 7</w:t>
            </w:r>
            <w:r w:rsidRPr="009E0C53">
              <w:rPr>
                <w:sz w:val="24"/>
                <w:szCs w:val="24"/>
              </w:rPr>
              <w:tab/>
              <w:t>am</w:t>
            </w:r>
          </w:p>
          <w:p w14:paraId="25808552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  <w:p w14:paraId="28452A91" w14:textId="4E8766EA" w:rsidR="0067112F" w:rsidRPr="009E0C53" w:rsidRDefault="0067112F" w:rsidP="0067112F">
            <w:pPr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ab/>
              <w:t>pm</w:t>
            </w:r>
          </w:p>
        </w:tc>
        <w:tc>
          <w:tcPr>
            <w:tcW w:w="1985" w:type="dxa"/>
          </w:tcPr>
          <w:p w14:paraId="1B361F93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066609A5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007EB89F" w14:textId="138CBE1C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14:paraId="187D6B3B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AE2D4C1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  <w:p w14:paraId="5B08AB75" w14:textId="77777777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</w:p>
          <w:p w14:paraId="1E876425" w14:textId="76A67BF2" w:rsidR="0067112F" w:rsidRPr="009E0C53" w:rsidRDefault="0067112F" w:rsidP="0067112F">
            <w:pPr>
              <w:jc w:val="center"/>
              <w:rPr>
                <w:sz w:val="24"/>
                <w:szCs w:val="24"/>
              </w:rPr>
            </w:pPr>
            <w:r w:rsidRPr="009E0C53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14:paraId="4B1996C7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FBA1C62" w14:textId="77777777" w:rsidR="0067112F" w:rsidRPr="009E0C53" w:rsidRDefault="0067112F" w:rsidP="0067112F">
            <w:pPr>
              <w:rPr>
                <w:sz w:val="24"/>
                <w:szCs w:val="24"/>
              </w:rPr>
            </w:pPr>
          </w:p>
        </w:tc>
      </w:tr>
    </w:tbl>
    <w:p w14:paraId="1910877F" w14:textId="77777777" w:rsidR="0067112F" w:rsidRPr="009E0C53" w:rsidRDefault="0067112F" w:rsidP="0067112F">
      <w:pPr>
        <w:rPr>
          <w:b/>
          <w:bCs/>
          <w:sz w:val="24"/>
          <w:szCs w:val="24"/>
        </w:rPr>
      </w:pPr>
    </w:p>
    <w:p w14:paraId="3A397A7B" w14:textId="666C45CB" w:rsidR="0067112F" w:rsidRPr="009E0C53" w:rsidRDefault="0067112F" w:rsidP="009E0C53">
      <w:pPr>
        <w:rPr>
          <w:b/>
          <w:bCs/>
          <w:sz w:val="24"/>
          <w:szCs w:val="24"/>
        </w:rPr>
      </w:pPr>
      <w:r w:rsidRPr="009E0C53">
        <w:rPr>
          <w:b/>
          <w:bCs/>
          <w:sz w:val="24"/>
          <w:szCs w:val="24"/>
        </w:rPr>
        <w:t>Average Blood Pressure =</w:t>
      </w:r>
      <w:r w:rsidR="009104AE">
        <w:rPr>
          <w:b/>
          <w:bCs/>
          <w:sz w:val="24"/>
          <w:szCs w:val="24"/>
        </w:rPr>
        <w:t xml:space="preserve">         </w:t>
      </w:r>
      <w:r w:rsidRPr="009E0C53">
        <w:rPr>
          <w:b/>
          <w:bCs/>
          <w:sz w:val="24"/>
          <w:szCs w:val="24"/>
        </w:rPr>
        <w:tab/>
        <w:t>/</w:t>
      </w:r>
    </w:p>
    <w:p w14:paraId="4A1C82D8" w14:textId="77777777" w:rsidR="0067112F" w:rsidRPr="009E0C53" w:rsidRDefault="0067112F" w:rsidP="009E0C53">
      <w:pPr>
        <w:rPr>
          <w:sz w:val="24"/>
          <w:szCs w:val="24"/>
        </w:rPr>
      </w:pPr>
      <w:r w:rsidRPr="009E0C53">
        <w:rPr>
          <w:sz w:val="24"/>
          <w:szCs w:val="24"/>
        </w:rPr>
        <w:t xml:space="preserve">Ignore the first day of readings (as this was when you were getting used to the monitor) and take an average of the remaining readings. </w:t>
      </w:r>
    </w:p>
    <w:p w14:paraId="0DEB7E8B" w14:textId="42D48138" w:rsidR="0067112F" w:rsidRDefault="0067112F" w:rsidP="009E0C53">
      <w:pPr>
        <w:rPr>
          <w:sz w:val="24"/>
          <w:szCs w:val="24"/>
        </w:rPr>
      </w:pPr>
      <w:r w:rsidRPr="009E0C53">
        <w:rPr>
          <w:sz w:val="24"/>
          <w:szCs w:val="24"/>
        </w:rPr>
        <w:t>Add up all the top systolic blood pressures &amp; divide by the number of blood pressures done, then repeat with the bottom diastolic blood pressures.</w:t>
      </w:r>
    </w:p>
    <w:p w14:paraId="1A25F69C" w14:textId="77777777" w:rsidR="00BB151C" w:rsidRDefault="00BB151C" w:rsidP="009E0C53">
      <w:pPr>
        <w:rPr>
          <w:sz w:val="24"/>
          <w:szCs w:val="24"/>
        </w:rPr>
      </w:pPr>
    </w:p>
    <w:p w14:paraId="6E0465C5" w14:textId="77777777" w:rsidR="00BB151C" w:rsidRDefault="00BB151C" w:rsidP="009E0C53">
      <w:pPr>
        <w:rPr>
          <w:sz w:val="24"/>
          <w:szCs w:val="24"/>
        </w:rPr>
      </w:pPr>
    </w:p>
    <w:p w14:paraId="3BDBF90B" w14:textId="77777777" w:rsidR="00BB151C" w:rsidRPr="000F71DD" w:rsidRDefault="00BB151C" w:rsidP="00BB151C">
      <w:pPr>
        <w:rPr>
          <w:b/>
          <w:bCs/>
          <w:sz w:val="28"/>
          <w:szCs w:val="28"/>
        </w:rPr>
      </w:pPr>
      <w:r w:rsidRPr="000F71DD">
        <w:rPr>
          <w:b/>
          <w:bCs/>
          <w:sz w:val="28"/>
          <w:szCs w:val="28"/>
        </w:rPr>
        <w:lastRenderedPageBreak/>
        <w:t>When to seek medical advice</w:t>
      </w:r>
    </w:p>
    <w:p w14:paraId="00EDDE49" w14:textId="77777777" w:rsidR="00BB151C" w:rsidRDefault="00BB151C" w:rsidP="00BB151C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780011" wp14:editId="64A74F03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6896100" cy="3810000"/>
                <wp:effectExtent l="0" t="0" r="19050" b="19050"/>
                <wp:wrapNone/>
                <wp:docPr id="159619198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3810000"/>
                          <a:chOff x="0" y="0"/>
                          <a:chExt cx="6896100" cy="3810000"/>
                        </a:xfrm>
                      </wpg:grpSpPr>
                      <wps:wsp>
                        <wps:cNvPr id="176815116" name="Rectangle: Rounded Corners 1"/>
                        <wps:cNvSpPr/>
                        <wps:spPr>
                          <a:xfrm>
                            <a:off x="2409825" y="9525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99C676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Measure</w:t>
                              </w:r>
                            </w:p>
                            <w:p w14:paraId="585F7D60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Your blood pressure at</w:t>
                              </w:r>
                            </w:p>
                            <w:p w14:paraId="6259A3EA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715309" name="Rectangle: Rounded Corners 1"/>
                        <wps:cNvSpPr/>
                        <wps:spPr>
                          <a:xfrm>
                            <a:off x="4867275" y="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ED72F" w14:textId="77777777" w:rsidR="00BB151C" w:rsidRPr="002460F1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460F1">
                                <w:rPr>
                                  <w:b/>
                                  <w:bCs/>
                                </w:rPr>
                                <w:t>Irregular pulse detected</w:t>
                              </w:r>
                            </w:p>
                            <w:p w14:paraId="2611EB4F" w14:textId="77777777" w:rsidR="00BB151C" w:rsidRDefault="00BB151C" w:rsidP="00BB151C">
                              <w:pPr>
                                <w:jc w:val="center"/>
                              </w:pPr>
                              <w:r>
                                <w:t>Contact your GP surgery for an appointment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116167" name="Rectangle: Rounded Corners 1"/>
                        <wps:cNvSpPr/>
                        <wps:spPr>
                          <a:xfrm>
                            <a:off x="2409825" y="142875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D87DAC" w14:textId="77777777" w:rsidR="00BB151C" w:rsidRPr="005344F2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344F2">
                                <w:rPr>
                                  <w:b/>
                                  <w:bCs/>
                                </w:rPr>
                                <w:t>BP is raised if:</w:t>
                              </w:r>
                            </w:p>
                            <w:p w14:paraId="7F59E368" w14:textId="77777777" w:rsidR="00BB151C" w:rsidRDefault="00BB151C" w:rsidP="00BB151C">
                              <w:pPr>
                                <w:jc w:val="center"/>
                              </w:pPr>
                              <w:hyperlink r:id="rId6" w:tgtFrame="_blank" w:history="1">
                                <w:r w:rsidRPr="002C0F5F">
                                  <w:rPr>
                                    <w:rStyle w:val="Hyperlink"/>
                                    <w:rFonts w:ascii="Roboto" w:hAnsi="Roboto"/>
                                    <w:color w:val="auto"/>
                                    <w:shd w:val="clear" w:color="auto" w:fill="FFFFFF"/>
                                  </w:rPr>
                                  <w:t> ≥</w:t>
                                </w:r>
                              </w:hyperlink>
                              <w:r>
                                <w:t>135/85 and age &lt;80 years</w:t>
                              </w:r>
                            </w:p>
                            <w:p w14:paraId="36760844" w14:textId="77777777" w:rsidR="00BB151C" w:rsidRPr="002C0F5F" w:rsidRDefault="00BB151C" w:rsidP="00BB151C">
                              <w:pPr>
                                <w:jc w:val="center"/>
                              </w:pPr>
                              <w:r w:rsidRPr="002C0F5F">
                                <w:t>≥</w:t>
                              </w:r>
                              <w:r>
                                <w:t>145/85 and age &gt;80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627735" name="Rectangle: Rounded Corners 1"/>
                        <wps:cNvSpPr/>
                        <wps:spPr>
                          <a:xfrm>
                            <a:off x="4867275" y="1419225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CABB9F" w14:textId="77777777" w:rsidR="00BB151C" w:rsidRPr="002460F1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460F1">
                                <w:rPr>
                                  <w:b/>
                                  <w:bCs/>
                                </w:rPr>
                                <w:t>Consecutive readings</w:t>
                              </w:r>
                            </w:p>
                            <w:p w14:paraId="548C9FBF" w14:textId="77777777" w:rsidR="00BB151C" w:rsidRPr="002460F1" w:rsidRDefault="00BB151C" w:rsidP="00BB151C">
                              <w:pPr>
                                <w:pStyle w:val="ListParagraph"/>
                                <w:rPr>
                                  <w:b/>
                                  <w:bCs/>
                                </w:rPr>
                              </w:pPr>
                              <w:r w:rsidRPr="002460F1">
                                <w:rPr>
                                  <w:b/>
                                  <w:bCs/>
                                </w:rPr>
                                <w:t xml:space="preserve">     &gt;170/115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329726" name="Rectangle: Rounded Corners 1"/>
                        <wps:cNvSpPr/>
                        <wps:spPr>
                          <a:xfrm>
                            <a:off x="0" y="142875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C9331" w14:textId="77777777" w:rsidR="00BB151C" w:rsidRPr="002460F1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460F1">
                                <w:rPr>
                                  <w:b/>
                                  <w:bCs/>
                                </w:rPr>
                                <w:t>BP is normal if:</w:t>
                              </w:r>
                            </w:p>
                            <w:p w14:paraId="2CB7C320" w14:textId="77777777" w:rsidR="00BB151C" w:rsidRDefault="00BB151C" w:rsidP="00BB151C">
                              <w:pPr>
                                <w:jc w:val="center"/>
                              </w:pPr>
                              <w:r>
                                <w:t>&lt;135/85 and age &lt;80 years</w:t>
                              </w:r>
                            </w:p>
                            <w:p w14:paraId="20C57413" w14:textId="77777777" w:rsidR="00BB151C" w:rsidRDefault="00BB151C" w:rsidP="00BB151C">
                              <w:pPr>
                                <w:jc w:val="center"/>
                              </w:pPr>
                              <w:r>
                                <w:t>&lt;145/85 and age &gt;80 years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699840" name="Rectangle: Rounded Corners 1"/>
                        <wps:cNvSpPr/>
                        <wps:spPr>
                          <a:xfrm>
                            <a:off x="2409825" y="281940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1CD8D" w14:textId="77777777" w:rsidR="00BB151C" w:rsidRDefault="00BB151C" w:rsidP="00BB151C">
                              <w:pPr>
                                <w:jc w:val="center"/>
                              </w:pPr>
                              <w:r>
                                <w:t>Your GP surgery will contact you for a follow-up review</w:t>
                              </w:r>
                            </w:p>
                            <w:p w14:paraId="7BF78B36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Submit monthly readings</w:t>
                              </w:r>
                            </w:p>
                            <w:p w14:paraId="62A49385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until BP controlled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55535" name="Rectangle: Rounded Corners 1"/>
                        <wps:cNvSpPr/>
                        <wps:spPr>
                          <a:xfrm>
                            <a:off x="4895850" y="281940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FEAE6F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Contact your GP surgery for</w:t>
                              </w:r>
                            </w:p>
                            <w:p w14:paraId="5D76DEAB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</w:t>
                              </w:r>
                              <w:r w:rsidRPr="002C0F5F">
                                <w:rPr>
                                  <w:b/>
                                  <w:bCs/>
                                </w:rPr>
                                <w:t>n urgent same day</w:t>
                              </w:r>
                            </w:p>
                            <w:p w14:paraId="34493A30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appointment, or call 111 out</w:t>
                              </w:r>
                            </w:p>
                            <w:p w14:paraId="784A04C6" w14:textId="77777777" w:rsidR="00BB151C" w:rsidRPr="002C0F5F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C0F5F">
                                <w:rPr>
                                  <w:b/>
                                  <w:bCs/>
                                </w:rPr>
                                <w:t>of hours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736009" name="Rectangle: Rounded Corners 1"/>
                        <wps:cNvSpPr/>
                        <wps:spPr>
                          <a:xfrm>
                            <a:off x="0" y="2800350"/>
                            <a:ext cx="2000250" cy="990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AB272" w14:textId="77777777" w:rsidR="00BB151C" w:rsidRDefault="00BB151C" w:rsidP="00BB151C">
                              <w:pPr>
                                <w:jc w:val="center"/>
                              </w:pPr>
                              <w:r>
                                <w:t>Your blood pressure is well</w:t>
                              </w:r>
                            </w:p>
                            <w:p w14:paraId="558CB38D" w14:textId="77777777" w:rsidR="00BB151C" w:rsidRPr="002460F1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 xml:space="preserve">Controlled. </w:t>
                              </w:r>
                              <w:r w:rsidRPr="002460F1">
                                <w:rPr>
                                  <w:b/>
                                  <w:bCs/>
                                </w:rPr>
                                <w:t>Send readings</w:t>
                              </w:r>
                            </w:p>
                            <w:p w14:paraId="11D116E5" w14:textId="77777777" w:rsidR="00BB151C" w:rsidRPr="002460F1" w:rsidRDefault="00BB151C" w:rsidP="00BB151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460F1">
                                <w:rPr>
                                  <w:b/>
                                  <w:bCs/>
                                </w:rPr>
                                <w:t>Again in 6 months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483158" name="Straight Connector 6"/>
                        <wps:cNvCnPr/>
                        <wps:spPr>
                          <a:xfrm flipV="1">
                            <a:off x="1000125" y="1162050"/>
                            <a:ext cx="4879312" cy="140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099576" name="Straight Connector 8"/>
                        <wps:cNvCnPr/>
                        <wps:spPr>
                          <a:xfrm>
                            <a:off x="1000125" y="1181100"/>
                            <a:ext cx="0" cy="1166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152961" name="Straight Arrow Connector 9"/>
                        <wps:cNvCnPr/>
                        <wps:spPr>
                          <a:xfrm>
                            <a:off x="5876925" y="1162050"/>
                            <a:ext cx="0" cy="1756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950277" name="Straight Arrow Connector 10"/>
                        <wps:cNvCnPr/>
                        <wps:spPr>
                          <a:xfrm>
                            <a:off x="1000125" y="2419350"/>
                            <a:ext cx="0" cy="349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360" name="Straight Arrow Connector 12"/>
                        <wps:cNvCnPr/>
                        <wps:spPr>
                          <a:xfrm>
                            <a:off x="3409950" y="2419350"/>
                            <a:ext cx="6350" cy="298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070960" name="Straight Arrow Connector 10"/>
                        <wps:cNvCnPr/>
                        <wps:spPr>
                          <a:xfrm>
                            <a:off x="5924550" y="2409825"/>
                            <a:ext cx="0" cy="349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115309" name="Straight Arrow Connector 13"/>
                        <wps:cNvCnPr/>
                        <wps:spPr>
                          <a:xfrm>
                            <a:off x="3409950" y="1000125"/>
                            <a:ext cx="6350" cy="323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673344" name="Straight Arrow Connector 15"/>
                        <wps:cNvCnPr/>
                        <wps:spPr>
                          <a:xfrm>
                            <a:off x="4410075" y="504825"/>
                            <a:ext cx="34465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80011" id="Group 16" o:spid="_x0000_s1026" style="position:absolute;margin-left:0;margin-top:17.3pt;width:543pt;height:300pt;z-index:251659264;mso-position-horizontal:center;mso-position-horizontal-relative:margin" coordsize="68961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">
                <v:roundrect id="Rectangle: Rounded Corners 1" o:spid="_x0000_s1027" style="position:absolute;left:24098;top:95;width:2000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" fillcolor="white [3201]" strokecolor="black [3200]" strokeweight="1pt">
                  <v:stroke joinstyle="miter"/>
                  <v:textbox>
                    <w:txbxContent>
                      <w:p w14:paraId="5A99C676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Measure</w:t>
                        </w:r>
                      </w:p>
                      <w:p w14:paraId="585F7D60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Your blood pressure at</w:t>
                        </w:r>
                      </w:p>
                      <w:p w14:paraId="6259A3EA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home</w:t>
                        </w:r>
                      </w:p>
                    </w:txbxContent>
                  </v:textbox>
                </v:roundrect>
                <v:roundrect id="Rectangle: Rounded Corners 1" o:spid="_x0000_s1028" style="position:absolute;left:48672;width:20003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1D7ED72F" w14:textId="77777777" w:rsidR="00BB151C" w:rsidRPr="002460F1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460F1">
                          <w:rPr>
                            <w:b/>
                            <w:bCs/>
                          </w:rPr>
                          <w:t>Irregular pulse detected</w:t>
                        </w:r>
                      </w:p>
                      <w:p w14:paraId="2611EB4F" w14:textId="77777777" w:rsidR="00BB151C" w:rsidRDefault="00BB151C" w:rsidP="00BB151C">
                        <w:pPr>
                          <w:jc w:val="center"/>
                        </w:pPr>
                        <w:r>
                          <w:t>Contact your GP surgery for an appointment</w:t>
                        </w:r>
                      </w:p>
                    </w:txbxContent>
                  </v:textbox>
                </v:roundrect>
                <v:roundrect id="Rectangle: Rounded Corners 1" o:spid="_x0000_s1029" style="position:absolute;left:24098;top:14287;width:2000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" fillcolor="white [3201]" strokecolor="black [3200]" strokeweight="1pt">
                  <v:stroke joinstyle="miter"/>
                  <v:textbox>
                    <w:txbxContent>
                      <w:p w14:paraId="0FD87DAC" w14:textId="77777777" w:rsidR="00BB151C" w:rsidRPr="005344F2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344F2">
                          <w:rPr>
                            <w:b/>
                            <w:bCs/>
                          </w:rPr>
                          <w:t>BP is raised if:</w:t>
                        </w:r>
                      </w:p>
                      <w:p w14:paraId="7F59E368" w14:textId="77777777" w:rsidR="00BB151C" w:rsidRDefault="00BB151C" w:rsidP="00BB151C">
                        <w:pPr>
                          <w:jc w:val="center"/>
                        </w:pPr>
                        <w:hyperlink r:id="rId7" w:tgtFrame="_blank" w:history="1">
                          <w:r w:rsidRPr="002C0F5F">
                            <w:rPr>
                              <w:rStyle w:val="Hyperlink"/>
                              <w:rFonts w:ascii="Roboto" w:hAnsi="Roboto"/>
                              <w:color w:val="auto"/>
                              <w:shd w:val="clear" w:color="auto" w:fill="FFFFFF"/>
                            </w:rPr>
                            <w:t> ≥</w:t>
                          </w:r>
                        </w:hyperlink>
                        <w:r>
                          <w:t>135/85 and age &lt;80 years</w:t>
                        </w:r>
                      </w:p>
                      <w:p w14:paraId="36760844" w14:textId="77777777" w:rsidR="00BB151C" w:rsidRPr="002C0F5F" w:rsidRDefault="00BB151C" w:rsidP="00BB151C">
                        <w:pPr>
                          <w:jc w:val="center"/>
                        </w:pPr>
                        <w:r w:rsidRPr="002C0F5F">
                          <w:t>≥</w:t>
                        </w:r>
                        <w:r>
                          <w:t>145/85 and age &gt;80 years</w:t>
                        </w:r>
                      </w:p>
                    </w:txbxContent>
                  </v:textbox>
                </v:roundrect>
                <v:roundrect id="Rectangle: Rounded Corners 1" o:spid="_x0000_s1030" style="position:absolute;left:48672;top:14192;width:20003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" fillcolor="white [3201]" strokecolor="black [3200]" strokeweight="1pt">
                  <v:stroke joinstyle="miter"/>
                  <v:textbox>
                    <w:txbxContent>
                      <w:p w14:paraId="38CABB9F" w14:textId="77777777" w:rsidR="00BB151C" w:rsidRPr="002460F1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460F1">
                          <w:rPr>
                            <w:b/>
                            <w:bCs/>
                          </w:rPr>
                          <w:t>Consecutive readings</w:t>
                        </w:r>
                      </w:p>
                      <w:p w14:paraId="548C9FBF" w14:textId="77777777" w:rsidR="00BB151C" w:rsidRPr="002460F1" w:rsidRDefault="00BB151C" w:rsidP="00BB151C">
                        <w:pPr>
                          <w:pStyle w:val="ListParagraph"/>
                          <w:rPr>
                            <w:b/>
                            <w:bCs/>
                          </w:rPr>
                        </w:pPr>
                        <w:r w:rsidRPr="002460F1">
                          <w:rPr>
                            <w:b/>
                            <w:bCs/>
                          </w:rPr>
                          <w:t xml:space="preserve">     &gt;170/115</w:t>
                        </w:r>
                      </w:p>
                    </w:txbxContent>
                  </v:textbox>
                </v:roundrect>
                <v:roundrect id="Rectangle: Rounded Corners 1" o:spid="_x0000_s1031" style="position:absolute;top:14287;width:2000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" fillcolor="white [3201]" strokecolor="black [3200]" strokeweight="1pt">
                  <v:stroke joinstyle="miter"/>
                  <v:textbox>
                    <w:txbxContent>
                      <w:p w14:paraId="784C9331" w14:textId="77777777" w:rsidR="00BB151C" w:rsidRPr="002460F1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460F1">
                          <w:rPr>
                            <w:b/>
                            <w:bCs/>
                          </w:rPr>
                          <w:t>BP is normal if:</w:t>
                        </w:r>
                      </w:p>
                      <w:p w14:paraId="2CB7C320" w14:textId="77777777" w:rsidR="00BB151C" w:rsidRDefault="00BB151C" w:rsidP="00BB151C">
                        <w:pPr>
                          <w:jc w:val="center"/>
                        </w:pPr>
                        <w:r>
                          <w:t>&lt;135/85 and age &lt;80 years</w:t>
                        </w:r>
                      </w:p>
                      <w:p w14:paraId="20C57413" w14:textId="77777777" w:rsidR="00BB151C" w:rsidRDefault="00BB151C" w:rsidP="00BB151C">
                        <w:pPr>
                          <w:jc w:val="center"/>
                        </w:pPr>
                        <w:r>
                          <w:t>&lt;145/85 and age &gt;80 years</w:t>
                        </w:r>
                      </w:p>
                    </w:txbxContent>
                  </v:textbox>
                </v:roundrect>
                <v:roundrect id="Rectangle: Rounded Corners 1" o:spid="_x0000_s1032" style="position:absolute;left:24098;top:28194;width:2000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" fillcolor="white [3201]" strokecolor="black [3200]" strokeweight="1pt">
                  <v:stroke joinstyle="miter"/>
                  <v:textbox>
                    <w:txbxContent>
                      <w:p w14:paraId="4EC1CD8D" w14:textId="77777777" w:rsidR="00BB151C" w:rsidRDefault="00BB151C" w:rsidP="00BB151C">
                        <w:pPr>
                          <w:jc w:val="center"/>
                        </w:pPr>
                        <w:r>
                          <w:t>Your GP surgery will contact you for a follow-up review</w:t>
                        </w:r>
                      </w:p>
                      <w:p w14:paraId="7BF78B36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Submit monthly readings</w:t>
                        </w:r>
                      </w:p>
                      <w:p w14:paraId="62A49385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until BP controlled</w:t>
                        </w:r>
                      </w:p>
                    </w:txbxContent>
                  </v:textbox>
                </v:roundrect>
                <v:roundrect id="Rectangle: Rounded Corners 1" o:spid="_x0000_s1033" style="position:absolute;left:48958;top:28194;width:20003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" fillcolor="white [3201]" strokecolor="black [3200]" strokeweight="1pt">
                  <v:stroke joinstyle="miter"/>
                  <v:textbox>
                    <w:txbxContent>
                      <w:p w14:paraId="78FEAE6F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Contact your GP surgery for</w:t>
                        </w:r>
                      </w:p>
                      <w:p w14:paraId="5D76DEAB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</w:t>
                        </w:r>
                        <w:r w:rsidRPr="002C0F5F">
                          <w:rPr>
                            <w:b/>
                            <w:bCs/>
                          </w:rPr>
                          <w:t>n urgent same day</w:t>
                        </w:r>
                      </w:p>
                      <w:p w14:paraId="34493A30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appointment, or call 111 out</w:t>
                        </w:r>
                      </w:p>
                      <w:p w14:paraId="784A04C6" w14:textId="77777777" w:rsidR="00BB151C" w:rsidRPr="002C0F5F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C0F5F">
                          <w:rPr>
                            <w:b/>
                            <w:bCs/>
                          </w:rPr>
                          <w:t>of hours</w:t>
                        </w:r>
                      </w:p>
                    </w:txbxContent>
                  </v:textbox>
                </v:roundrect>
                <v:roundrect id="Rectangle: Rounded Corners 1" o:spid="_x0000_s1034" style="position:absolute;top:28003;width:20002;height:9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" fillcolor="white [3201]" strokecolor="black [3200]" strokeweight="1pt">
                  <v:stroke joinstyle="miter"/>
                  <v:textbox>
                    <w:txbxContent>
                      <w:p w14:paraId="5EAAB272" w14:textId="77777777" w:rsidR="00BB151C" w:rsidRDefault="00BB151C" w:rsidP="00BB151C">
                        <w:pPr>
                          <w:jc w:val="center"/>
                        </w:pPr>
                        <w:r>
                          <w:t>Your blood pressure is well</w:t>
                        </w:r>
                      </w:p>
                      <w:p w14:paraId="558CB38D" w14:textId="77777777" w:rsidR="00BB151C" w:rsidRPr="002460F1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 xml:space="preserve">Controlled. </w:t>
                        </w:r>
                        <w:r w:rsidRPr="002460F1">
                          <w:rPr>
                            <w:b/>
                            <w:bCs/>
                          </w:rPr>
                          <w:t>Send readings</w:t>
                        </w:r>
                      </w:p>
                      <w:p w14:paraId="11D116E5" w14:textId="77777777" w:rsidR="00BB151C" w:rsidRPr="002460F1" w:rsidRDefault="00BB151C" w:rsidP="00BB151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460F1">
                          <w:rPr>
                            <w:b/>
                            <w:bCs/>
                          </w:rPr>
                          <w:t>Again in 6 months</w:t>
                        </w:r>
                      </w:p>
                    </w:txbxContent>
                  </v:textbox>
                </v:roundrect>
                <v:line id="Straight Connector 6" o:spid="_x0000_s1035" style="position:absolute;flip:y;visibility:visible;mso-wrap-style:square" from="10001,11620" to="58794,1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" strokecolor="black [3200]" strokeweight=".5pt">
                  <v:stroke joinstyle="miter"/>
                </v:line>
                <v:line id="Straight Connector 8" o:spid="_x0000_s1036" style="position:absolute;visibility:visible;mso-wrap-style:square" from="10001,11811" to="10001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" strokecolor="black [3200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7" type="#_x0000_t32" style="position:absolute;left:58769;top:11620;width:0;height:1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" strokecolor="black [3200]" strokeweight=".5pt">
                  <v:stroke endarrow="block" joinstyle="miter"/>
                </v:shape>
                <v:shape id="Straight Arrow Connector 10" o:spid="_x0000_s1038" type="#_x0000_t32" style="position:absolute;left:10001;top:24193;width:0;height:34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" strokecolor="black [3200]" strokeweight=".5pt">
                  <v:stroke endarrow="block" joinstyle="miter"/>
                </v:shape>
                <v:shape id="Straight Arrow Connector 12" o:spid="_x0000_s1039" type="#_x0000_t32" style="position:absolute;left:34099;top:24193;width:64;height:2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" strokecolor="black [3200]" strokeweight=".5pt">
                  <v:stroke endarrow="block" joinstyle="miter"/>
                </v:shape>
                <v:shape id="Straight Arrow Connector 10" o:spid="_x0000_s1040" type="#_x0000_t32" style="position:absolute;left:59245;top:24098;width:0;height:3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" strokecolor="black [3200]" strokeweight=".5pt">
                  <v:stroke endarrow="block" joinstyle="miter"/>
                </v:shape>
                <v:shape id="Straight Arrow Connector 13" o:spid="_x0000_s1041" type="#_x0000_t32" style="position:absolute;left:34099;top:10001;width:64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" strokecolor="black [3200]" strokeweight=".5pt">
                  <v:stroke endarrow="block" joinstyle="miter"/>
                </v:shape>
                <v:shape id="Straight Arrow Connector 15" o:spid="_x0000_s1042" type="#_x0000_t32" style="position:absolute;left:44100;top:5048;width:34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" strokecolor="black [3200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40754E57" w14:textId="77777777" w:rsidR="00BB151C" w:rsidRPr="005344F2" w:rsidRDefault="00BB151C" w:rsidP="00BB151C"/>
    <w:p w14:paraId="6F4B45CE" w14:textId="77777777" w:rsidR="00BB151C" w:rsidRPr="005344F2" w:rsidRDefault="00BB151C" w:rsidP="00BB151C"/>
    <w:p w14:paraId="35C1F236" w14:textId="77777777" w:rsidR="00BB151C" w:rsidRPr="005344F2" w:rsidRDefault="00BB151C" w:rsidP="00BB151C"/>
    <w:p w14:paraId="6C75DD8D" w14:textId="77777777" w:rsidR="00BB151C" w:rsidRPr="005344F2" w:rsidRDefault="00BB151C" w:rsidP="00BB151C"/>
    <w:p w14:paraId="00C1658F" w14:textId="77777777" w:rsidR="00BB151C" w:rsidRPr="005344F2" w:rsidRDefault="00BB151C" w:rsidP="00BB151C"/>
    <w:p w14:paraId="1661D1D4" w14:textId="77777777" w:rsidR="00BB151C" w:rsidRPr="005344F2" w:rsidRDefault="00BB151C" w:rsidP="00BB151C"/>
    <w:p w14:paraId="41BB724E" w14:textId="77777777" w:rsidR="00BB151C" w:rsidRPr="005344F2" w:rsidRDefault="00BB151C" w:rsidP="00BB151C"/>
    <w:p w14:paraId="4F1CF9D5" w14:textId="77777777" w:rsidR="00BB151C" w:rsidRPr="005344F2" w:rsidRDefault="00BB151C" w:rsidP="00BB15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F00D5" wp14:editId="661F9D94">
                <wp:simplePos x="0" y="0"/>
                <wp:positionH relativeFrom="column">
                  <wp:posOffset>411094</wp:posOffset>
                </wp:positionH>
                <wp:positionV relativeFrom="paragraph">
                  <wp:posOffset>32492</wp:posOffset>
                </wp:positionV>
                <wp:extent cx="0" cy="198329"/>
                <wp:effectExtent l="76200" t="0" r="57150" b="49530"/>
                <wp:wrapNone/>
                <wp:docPr id="794299971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E4E3F" id="Straight Arrow Connector 17" o:spid="_x0000_s1026" type="#_x0000_t32" style="position:absolute;margin-left:32.35pt;margin-top:2.55pt;width:0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</w:p>
    <w:p w14:paraId="25A93A4B" w14:textId="77777777" w:rsidR="00BB151C" w:rsidRPr="005344F2" w:rsidRDefault="00BB151C" w:rsidP="00BB151C"/>
    <w:p w14:paraId="682E27E2" w14:textId="77777777" w:rsidR="00BB151C" w:rsidRPr="005344F2" w:rsidRDefault="00BB151C" w:rsidP="00BB151C"/>
    <w:p w14:paraId="4DBD04BC" w14:textId="77777777" w:rsidR="00BB151C" w:rsidRPr="005344F2" w:rsidRDefault="00BB151C" w:rsidP="00BB151C"/>
    <w:p w14:paraId="676B6EE5" w14:textId="77777777" w:rsidR="00BB151C" w:rsidRPr="005344F2" w:rsidRDefault="00BB151C" w:rsidP="00BB151C"/>
    <w:p w14:paraId="1F8A35CA" w14:textId="77777777" w:rsidR="00BB151C" w:rsidRPr="005344F2" w:rsidRDefault="00BB151C" w:rsidP="00BB151C"/>
    <w:p w14:paraId="143E3DC2" w14:textId="77777777" w:rsidR="00BB151C" w:rsidRPr="005344F2" w:rsidRDefault="00BB151C" w:rsidP="00BB151C"/>
    <w:p w14:paraId="1293A8C7" w14:textId="77777777" w:rsidR="00BB151C" w:rsidRPr="000E2826" w:rsidRDefault="00BB151C" w:rsidP="00BB151C">
      <w:pPr>
        <w:rPr>
          <w:b/>
          <w:bCs/>
        </w:rPr>
      </w:pPr>
      <w:r w:rsidRPr="000E2826">
        <w:rPr>
          <w:b/>
          <w:bCs/>
        </w:rPr>
        <w:t>Key:</w:t>
      </w:r>
    </w:p>
    <w:p w14:paraId="45BE96E9" w14:textId="77777777" w:rsidR="00BB151C" w:rsidRDefault="00BB151C" w:rsidP="00BB151C">
      <w:r>
        <w:t>&lt; Less than</w:t>
      </w:r>
    </w:p>
    <w:p w14:paraId="3BB04076" w14:textId="77777777" w:rsidR="00BB151C" w:rsidRDefault="00BB151C" w:rsidP="00BB151C">
      <w:r>
        <w:t>&gt; More than</w:t>
      </w:r>
    </w:p>
    <w:p w14:paraId="73A5C435" w14:textId="77777777" w:rsidR="00BB151C" w:rsidRDefault="00BB151C" w:rsidP="00BB151C"/>
    <w:p w14:paraId="39652130" w14:textId="77777777" w:rsidR="00BB151C" w:rsidRDefault="00BB151C" w:rsidP="00BB151C">
      <w:r>
        <w:t>If you have not discussed your results or been contacted within 2 weeks after returning this diary, please contact your GP surgery.</w:t>
      </w:r>
    </w:p>
    <w:p w14:paraId="3BBA8A59" w14:textId="77777777" w:rsidR="00BB151C" w:rsidRDefault="00BB151C" w:rsidP="00BB151C">
      <w:r>
        <w:t xml:space="preserve">Resources: </w:t>
      </w:r>
    </w:p>
    <w:p w14:paraId="7E5A5E15" w14:textId="77777777" w:rsidR="00BB151C" w:rsidRDefault="00BB151C" w:rsidP="00BB151C"/>
    <w:p w14:paraId="6BD83F17" w14:textId="77777777" w:rsidR="00BB151C" w:rsidRDefault="00BB151C" w:rsidP="00BB151C">
      <w:hyperlink r:id="rId8" w:history="1">
        <w:r w:rsidRPr="00905B6F">
          <w:rPr>
            <w:rStyle w:val="Hyperlink"/>
          </w:rPr>
          <w:t>http://www.bloodpressureuk.org/your-blood-pressure/how-to-lower-your-blood-pressure/monitoring-your-blood-pressure-at-home/</w:t>
        </w:r>
      </w:hyperlink>
    </w:p>
    <w:p w14:paraId="61F9521C" w14:textId="77777777" w:rsidR="00BB151C" w:rsidRDefault="00BB151C" w:rsidP="00BB151C"/>
    <w:p w14:paraId="34CFE6A5" w14:textId="77777777" w:rsidR="00BB151C" w:rsidRDefault="00BB151C" w:rsidP="00BB151C">
      <w:hyperlink r:id="rId9" w:history="1">
        <w:r w:rsidRPr="00905B6F">
          <w:rPr>
            <w:rStyle w:val="Hyperlink"/>
          </w:rPr>
          <w:t>https://bihsoc.org/resources/bp-measuremeant/hbpm/</w:t>
        </w:r>
      </w:hyperlink>
    </w:p>
    <w:p w14:paraId="26D0260E" w14:textId="77777777" w:rsidR="00BB151C" w:rsidRDefault="00BB151C" w:rsidP="00BB151C"/>
    <w:p w14:paraId="1A509FF6" w14:textId="77777777" w:rsidR="00BB151C" w:rsidRDefault="00BB151C" w:rsidP="00BB151C">
      <w:hyperlink r:id="rId10" w:history="1">
        <w:r w:rsidRPr="00905B6F">
          <w:rPr>
            <w:rStyle w:val="Hyperlink"/>
          </w:rPr>
          <w:t>https://www.england.nhs.uk/ourwork/clinical-policy/cvd/home-blood-pressure-monitoring/</w:t>
        </w:r>
      </w:hyperlink>
    </w:p>
    <w:p w14:paraId="22154EAD" w14:textId="77777777" w:rsidR="00BB151C" w:rsidRPr="005344F2" w:rsidRDefault="00BB151C" w:rsidP="00BB151C"/>
    <w:p w14:paraId="446D5497" w14:textId="77777777" w:rsidR="00BB151C" w:rsidRPr="009E0C53" w:rsidRDefault="00BB151C" w:rsidP="009E0C53">
      <w:pPr>
        <w:rPr>
          <w:sz w:val="24"/>
          <w:szCs w:val="24"/>
        </w:rPr>
      </w:pPr>
    </w:p>
    <w:sectPr w:rsidR="00BB151C" w:rsidRPr="009E0C53" w:rsidSect="00671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4AB2"/>
    <w:multiLevelType w:val="hybridMultilevel"/>
    <w:tmpl w:val="A878A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4B1D"/>
    <w:multiLevelType w:val="hybridMultilevel"/>
    <w:tmpl w:val="2BFE1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467636">
    <w:abstractNumId w:val="0"/>
  </w:num>
  <w:num w:numId="2" w16cid:durableId="596328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2F"/>
    <w:rsid w:val="004673F3"/>
    <w:rsid w:val="00467C2F"/>
    <w:rsid w:val="00514ACD"/>
    <w:rsid w:val="0067112F"/>
    <w:rsid w:val="009104AE"/>
    <w:rsid w:val="009E0C53"/>
    <w:rsid w:val="00B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01CA"/>
  <w15:chartTrackingRefBased/>
  <w15:docId w15:val="{AEFC967C-12C2-45BE-82A2-48F18AC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dpressureuk.org/your-blood-pressure/how-to-lower-your-blood-pressure/monitoring-your-blood-pressure-at-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98d7c0e9b36850ebJmltdHM9MTczMDA3MzYwMCZpZ3VpZD0wNTYyZjkwNS05NmRkLTY0NzQtMjBiYy1lZGFkOTc2NjY1NTgmaW5zaWQ9NTg5Mg&amp;ptn=3&amp;ver=2&amp;hsh=3&amp;fclid=0562f905-96dd-6474-20bc-edad97666558&amp;psq=how+to+do+the+greater+than+or+equal+to+sign&amp;u=a1aHR0cHM6Ly9zb2Z0d2FyZWFjY291bnRhbnQuY29tL2dyZWF0ZXItdGhhbi1vci1lcXVhbC10by1zeW1ib2wtaW4td29yZC8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98d7c0e9b36850ebJmltdHM9MTczMDA3MzYwMCZpZ3VpZD0wNTYyZjkwNS05NmRkLTY0NzQtMjBiYy1lZGFkOTc2NjY1NTgmaW5zaWQ9NTg5Mg&amp;ptn=3&amp;ver=2&amp;hsh=3&amp;fclid=0562f905-96dd-6474-20bc-edad97666558&amp;psq=how+to+do+the+greater+than+or+equal+to+sign&amp;u=a1aHR0cHM6Ly9zb2Z0d2FyZWFjY291bnRhbnQuY29tL2dyZWF0ZXItdGhhbi1vci1lcXVhbC10by1zeW1ib2wtaW4td29yZC8&amp;ntb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hsoc.org/bp-monitors/" TargetMode="External"/><Relationship Id="rId10" Type="http://schemas.openxmlformats.org/officeDocument/2006/relationships/hyperlink" Target="https://www.england.nhs.uk/ourwork/clinical-policy/cvd/home-blood-pressure-monito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hsoc.org/resources/bp-measuremeant/hb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Cosher (Wellbridge Practice)</dc:creator>
  <cp:keywords/>
  <dc:description/>
  <cp:lastModifiedBy>Keeley Bruce (Wellbridge Practice)</cp:lastModifiedBy>
  <cp:revision>3</cp:revision>
  <cp:lastPrinted>2021-05-26T11:10:00Z</cp:lastPrinted>
  <dcterms:created xsi:type="dcterms:W3CDTF">2021-05-26T15:00:00Z</dcterms:created>
  <dcterms:modified xsi:type="dcterms:W3CDTF">2024-10-28T13:57:00Z</dcterms:modified>
</cp:coreProperties>
</file>